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1F860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【</w:t>
      </w:r>
      <w:proofErr w:type="spellStart"/>
      <w:r w:rsidRPr="00B00EFE">
        <w:rPr>
          <w:b/>
          <w:bCs/>
        </w:rPr>
        <w:t>FinSages</w:t>
      </w:r>
      <w:proofErr w:type="spellEnd"/>
      <w:r w:rsidRPr="00B00EFE">
        <w:rPr>
          <w:b/>
          <w:bCs/>
        </w:rPr>
        <w:t xml:space="preserve"> 前沿智库·独家内参】</w:t>
      </w:r>
    </w:p>
    <w:p w14:paraId="11C2625B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中年精神去杠杆：慢资产构建与避险指南</w:t>
      </w:r>
    </w:p>
    <w:p w14:paraId="6943EA9D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——硅基算力时代，构建不可替代之“人生孤品”的反脆弱风控模型</w:t>
      </w:r>
    </w:p>
    <w:p w14:paraId="6D8C73A8" w14:textId="77777777" w:rsidR="0033428F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主理人：【</w:t>
      </w:r>
      <w:proofErr w:type="spellStart"/>
      <w:r w:rsidRPr="00B00EFE">
        <w:rPr>
          <w:b/>
          <w:bCs/>
        </w:rPr>
        <w:t>FinSages</w:t>
      </w:r>
      <w:proofErr w:type="spellEnd"/>
      <w:r w:rsidRPr="00B00EFE">
        <w:rPr>
          <w:b/>
          <w:bCs/>
        </w:rPr>
        <w:t>】金融老兵</w:t>
      </w:r>
    </w:p>
    <w:p w14:paraId="403DE014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版权所有：</w:t>
      </w:r>
      <w:proofErr w:type="spellStart"/>
      <w:r>
        <w:rPr>
          <w:rFonts w:hint="eastAsia"/>
          <w:b/>
          <w:bCs/>
        </w:rPr>
        <w:t>FinSages</w:t>
      </w:r>
      <w:proofErr w:type="spellEnd"/>
      <w:r>
        <w:rPr>
          <w:rFonts w:hint="eastAsia"/>
          <w:b/>
          <w:bCs/>
        </w:rPr>
        <w:t xml:space="preserve"> Insights</w:t>
      </w:r>
      <w:r w:rsidRPr="00B00EFE">
        <w:rPr>
          <w:b/>
          <w:bCs/>
        </w:rPr>
        <w:t xml:space="preserve"> 商业智库</w:t>
      </w:r>
    </w:p>
    <w:p w14:paraId="20CA3669" w14:textId="77777777" w:rsidR="0033428F" w:rsidRPr="00B00EFE" w:rsidRDefault="0033428F" w:rsidP="0033428F">
      <w:pPr>
        <w:ind w:firstLine="440"/>
      </w:pPr>
      <w:r>
        <w:pict w14:anchorId="7DDA1AA9">
          <v:rect id="_x0000_i1025" style="width:633.55pt;height:1.5pt" o:hrpct="0" o:hralign="center" o:hrstd="t" o:hr="t" fillcolor="#a0a0a0" stroked="f"/>
        </w:pict>
      </w:r>
    </w:p>
    <w:p w14:paraId="08961724" w14:textId="303D08CE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【老兵寄语】</w:t>
      </w:r>
    </w:p>
    <w:p w14:paraId="01026E03" w14:textId="77777777" w:rsidR="0033428F" w:rsidRPr="00B00EFE" w:rsidRDefault="0033428F" w:rsidP="0033428F">
      <w:pPr>
        <w:ind w:firstLine="440"/>
      </w:pPr>
      <w:r w:rsidRPr="00B00EFE">
        <w:t>在金融风控领域，有一个铁律：</w:t>
      </w:r>
      <w:r w:rsidRPr="00B00EFE">
        <w:rPr>
          <w:b/>
          <w:bCs/>
        </w:rPr>
        <w:t>所有企业的崩塌，本质上都不是因为利润不够高，而是因为杠杆加得太满，系统彻底失去了弹性。</w:t>
      </w:r>
    </w:p>
    <w:p w14:paraId="554329D4" w14:textId="77777777" w:rsidR="0033428F" w:rsidRPr="00B00EFE" w:rsidRDefault="0033428F" w:rsidP="0033428F">
      <w:pPr>
        <w:ind w:firstLine="440"/>
      </w:pPr>
      <w:r w:rsidRPr="00B00EFE">
        <w:t>当海淀的学区房被腰斩，当AI在三秒钟内瓦解掉你苦练二十年的专业技能，许多中年人感到前所未有的窒息。你每天明明没有从事重体力劳动，却在深夜被虚无感与焦虑吞噬——</w:t>
      </w:r>
      <w:r w:rsidRPr="00B00EFE">
        <w:rPr>
          <w:b/>
          <w:bCs/>
        </w:rPr>
        <w:t>在风控视角下，你不是累了，而是你的“精神资产负债表”已经逼近了平仓线。</w:t>
      </w:r>
    </w:p>
    <w:p w14:paraId="0CA88176" w14:textId="77777777" w:rsidR="0033428F" w:rsidRPr="00B00EFE" w:rsidRDefault="0033428F" w:rsidP="0033428F">
      <w:pPr>
        <w:ind w:firstLine="440"/>
      </w:pPr>
      <w:r w:rsidRPr="00B00EFE">
        <w:t>这份指南不提供速成鸡汤，只提供一份冷峻的人生风控方案。帮助你在硅基时代，卸下虚妄的杠杆，构筑属于自己的“慢资产”与“人生孤品”。</w:t>
      </w:r>
    </w:p>
    <w:p w14:paraId="377B49D5" w14:textId="77777777" w:rsidR="0033428F" w:rsidRPr="00B00EFE" w:rsidRDefault="0033428F" w:rsidP="0033428F">
      <w:pPr>
        <w:ind w:firstLine="440"/>
      </w:pPr>
      <w:r>
        <w:pict w14:anchorId="333DB08B">
          <v:rect id="_x0000_i1026" style="width:633.55pt;height:1.5pt" o:hrpct="0" o:hralign="center" o:hrstd="t" o:hr="t" fillcolor="#a0a0a0" stroked="f"/>
        </w:pict>
      </w:r>
    </w:p>
    <w:p w14:paraId="0FCC528A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第一章 诊断篇：穿透式自查你的“精神资产负债表”</w:t>
      </w:r>
    </w:p>
    <w:p w14:paraId="2C8729A9" w14:textId="77777777" w:rsidR="0033428F" w:rsidRPr="00B00EFE" w:rsidRDefault="0033428F" w:rsidP="0033428F">
      <w:pPr>
        <w:ind w:firstLine="440"/>
      </w:pPr>
      <w:r w:rsidRPr="00B00EFE">
        <w:t>在进行资产重组前，必须穿透式审视你身上的四大“隐形精神杠杆”：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5"/>
        <w:gridCol w:w="4054"/>
        <w:gridCol w:w="4757"/>
      </w:tblGrid>
      <w:tr w:rsidR="0033428F" w:rsidRPr="00B00EFE" w14:paraId="1264CD9E" w14:textId="77777777" w:rsidTr="0087468F">
        <w:trPr>
          <w:tblCellSpacing w:w="15" w:type="dxa"/>
        </w:trPr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85614B4" w14:textId="77777777" w:rsidR="0033428F" w:rsidRPr="00B00EFE" w:rsidRDefault="0033428F" w:rsidP="0087468F">
            <w:pPr>
              <w:ind w:firstLine="440"/>
              <w:rPr>
                <w:b/>
                <w:bCs/>
              </w:rPr>
            </w:pPr>
            <w:r w:rsidRPr="00B00EFE">
              <w:rPr>
                <w:b/>
                <w:bCs/>
              </w:rPr>
              <w:t>杠杆类型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9653533" w14:textId="77777777" w:rsidR="0033428F" w:rsidRPr="00B00EFE" w:rsidRDefault="0033428F" w:rsidP="0087468F">
            <w:pPr>
              <w:ind w:firstLine="440"/>
              <w:rPr>
                <w:b/>
                <w:bCs/>
              </w:rPr>
            </w:pPr>
            <w:r w:rsidRPr="00B00EFE">
              <w:rPr>
                <w:b/>
                <w:bCs/>
              </w:rPr>
              <w:t>现实表象</w:t>
            </w:r>
          </w:p>
        </w:tc>
        <w:tc>
          <w:tcPr>
            <w:tcW w:w="0" w:type="auto"/>
            <w:tcBorders>
              <w:top w:val="nil"/>
              <w:right w:val="nil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B6D060" w14:textId="77777777" w:rsidR="0033428F" w:rsidRPr="00B00EFE" w:rsidRDefault="0033428F" w:rsidP="0087468F">
            <w:pPr>
              <w:ind w:firstLine="440"/>
              <w:rPr>
                <w:b/>
                <w:bCs/>
              </w:rPr>
            </w:pPr>
            <w:r w:rsidRPr="00B00EFE">
              <w:rPr>
                <w:b/>
                <w:bCs/>
              </w:rPr>
              <w:t>杠杆底层风险（为什么致命）</w:t>
            </w:r>
          </w:p>
        </w:tc>
      </w:tr>
      <w:tr w:rsidR="0033428F" w:rsidRPr="00B00EFE" w14:paraId="1CE72988" w14:textId="77777777" w:rsidTr="006A149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030D89A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b/>
                <w:bCs/>
                <w:sz w:val="20"/>
                <w:szCs w:val="20"/>
              </w:rPr>
              <w:t>1. 权力杠杆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CF25A3F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依赖平台头衔、名片光环、下属拥簇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87CF59B" w14:textId="77777777" w:rsidR="0033428F" w:rsidRPr="006A149B" w:rsidRDefault="0033428F" w:rsidP="006A149B">
            <w:pPr>
              <w:ind w:leftChars="-5" w:left="1" w:hangingChars="6" w:hanging="12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平台一旦剥离，个人估值瞬间归零。</w:t>
            </w:r>
          </w:p>
        </w:tc>
      </w:tr>
      <w:tr w:rsidR="0033428F" w:rsidRPr="00B00EFE" w14:paraId="052690F6" w14:textId="77777777" w:rsidTr="006A149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6B31014C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b/>
                <w:bCs/>
                <w:sz w:val="20"/>
                <w:szCs w:val="20"/>
              </w:rPr>
              <w:t>2. 算法杠杆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520BB7F8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依赖AI快速给方案、依赖碎片信息投喂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269D8C92" w14:textId="77777777" w:rsidR="0033428F" w:rsidRPr="006A149B" w:rsidRDefault="0033428F" w:rsidP="006A149B">
            <w:pPr>
              <w:ind w:leftChars="-5" w:left="1" w:hangingChars="6" w:hanging="12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大脑彻底丧失深度感知力与决策肌肉。</w:t>
            </w:r>
          </w:p>
        </w:tc>
      </w:tr>
      <w:tr w:rsidR="0033428F" w:rsidRPr="00B00EFE" w14:paraId="34878D3D" w14:textId="77777777" w:rsidTr="006A149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393F1A1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b/>
                <w:bCs/>
                <w:sz w:val="20"/>
                <w:szCs w:val="20"/>
              </w:rPr>
              <w:t>3. 社交杠杆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DA9732C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频繁混圈子、维系无效人脉、朋友圈点赞竞赛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8B435F9" w14:textId="77777777" w:rsidR="0033428F" w:rsidRPr="006A149B" w:rsidRDefault="0033428F" w:rsidP="006A149B">
            <w:pPr>
              <w:ind w:leftChars="-5" w:left="1" w:hangingChars="6" w:hanging="12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沉没成本极高，危机时刻无一能提供真实救助。</w:t>
            </w:r>
          </w:p>
        </w:tc>
      </w:tr>
      <w:tr w:rsidR="0033428F" w:rsidRPr="00B00EFE" w14:paraId="692B95E6" w14:textId="77777777" w:rsidTr="006A149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4F4239B2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b/>
                <w:bCs/>
                <w:sz w:val="20"/>
                <w:szCs w:val="20"/>
              </w:rPr>
              <w:t>4. 效率杠杆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3AAC4804" w14:textId="77777777" w:rsidR="0033428F" w:rsidRPr="006A149B" w:rsidRDefault="0033428F" w:rsidP="006A149B">
            <w:pPr>
              <w:ind w:firstLine="0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做任何事都要求“必须有用、必须快速变现”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14:paraId="7E539FEF" w14:textId="77777777" w:rsidR="0033428F" w:rsidRPr="006A149B" w:rsidRDefault="0033428F" w:rsidP="006A149B">
            <w:pPr>
              <w:ind w:leftChars="-5" w:left="1" w:hangingChars="6" w:hanging="12"/>
              <w:rPr>
                <w:sz w:val="20"/>
                <w:szCs w:val="20"/>
              </w:rPr>
            </w:pPr>
            <w:r w:rsidRPr="006A149B">
              <w:rPr>
                <w:sz w:val="20"/>
                <w:szCs w:val="20"/>
              </w:rPr>
              <w:t>将人生完全流水线化，系统冗余度为零，一触即溃。</w:t>
            </w:r>
          </w:p>
        </w:tc>
      </w:tr>
    </w:tbl>
    <w:p w14:paraId="48227EFB" w14:textId="77777777" w:rsidR="0033428F" w:rsidRPr="00CE7BBC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【老兵风控三大核心法则】</w:t>
      </w:r>
    </w:p>
    <w:p w14:paraId="6E6E48A2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老兵风控法则 01（资产定性律）：</w:t>
      </w:r>
    </w:p>
    <w:p w14:paraId="17E56CCF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凡是剥夺权不在你手里的东西（平台职位、算法红利、流动性金融资产），皆为随时可能清零的“快资产”；凡是需要依赖外部评价体系才能维系的身价，皆为随时可能爆仓的“高危杠杆”。</w:t>
      </w:r>
    </w:p>
    <w:p w14:paraId="578C01B6" w14:textId="77777777" w:rsidR="0033428F" w:rsidRPr="00CE7BBC" w:rsidRDefault="0033428F" w:rsidP="0033428F">
      <w:pPr>
        <w:ind w:firstLine="440"/>
        <w:rPr>
          <w:b/>
          <w:bCs/>
        </w:rPr>
      </w:pPr>
      <w:r w:rsidRPr="00CE7BBC">
        <w:rPr>
          <w:b/>
          <w:bCs/>
          <w:i/>
          <w:iCs/>
        </w:rPr>
        <w:t>——穿透底层：看清谁才握着你人生的最终处置权。</w:t>
      </w:r>
    </w:p>
    <w:p w14:paraId="312A8C05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老兵风控法则 02（系统冗余律）：</w:t>
      </w:r>
    </w:p>
    <w:p w14:paraId="484A5AAE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一个把效率压榨到极限、没有一丝冗余的系统，是金融风控里最危险的标的；在人生资产负债表里，主动保留 30%“看似毫无用处、无法变现”的低效笨拙时间，才是抵御黑天鹅最坚固的安全气囊。</w:t>
      </w:r>
    </w:p>
    <w:p w14:paraId="6785AE42" w14:textId="77777777" w:rsidR="0033428F" w:rsidRPr="00CE7BBC" w:rsidRDefault="0033428F" w:rsidP="0033428F">
      <w:pPr>
        <w:ind w:firstLine="440"/>
        <w:rPr>
          <w:b/>
          <w:bCs/>
        </w:rPr>
      </w:pPr>
      <w:r w:rsidRPr="00CE7BBC">
        <w:rPr>
          <w:b/>
          <w:bCs/>
          <w:i/>
          <w:iCs/>
        </w:rPr>
        <w:t>——留足缓冲：低效不是浪费，而是系统免于崩溃的弹性。</w:t>
      </w:r>
    </w:p>
    <w:p w14:paraId="0E7B0D25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t>老兵风控法则 03（非标定价律）：</w:t>
      </w:r>
    </w:p>
    <w:p w14:paraId="21B3FEE3" w14:textId="77777777" w:rsidR="0033428F" w:rsidRDefault="0033428F" w:rsidP="0033428F">
      <w:pPr>
        <w:ind w:firstLine="440"/>
        <w:rPr>
          <w:b/>
          <w:bCs/>
        </w:rPr>
      </w:pPr>
      <w:r w:rsidRPr="00CE7BBC">
        <w:rPr>
          <w:b/>
          <w:bCs/>
        </w:rPr>
        <w:lastRenderedPageBreak/>
        <w:t>凡是能被流水线标准化的技能，其边际成本终将归零，随时会被机器与年轻劳动力无情降维淘汰；唯有注入漫长笨拙时间、带有个人脾气与手感的“非标孤品”，才具备算法无法击穿的终极定价权。</w:t>
      </w:r>
    </w:p>
    <w:p w14:paraId="11461805" w14:textId="77777777" w:rsidR="0033428F" w:rsidRPr="00CE7BBC" w:rsidRDefault="0033428F" w:rsidP="0033428F">
      <w:pPr>
        <w:ind w:firstLine="440"/>
        <w:rPr>
          <w:b/>
          <w:bCs/>
        </w:rPr>
      </w:pPr>
      <w:r w:rsidRPr="00CE7BBC">
        <w:rPr>
          <w:b/>
          <w:bCs/>
          <w:i/>
          <w:iCs/>
        </w:rPr>
        <w:t>——构筑壁垒：不要在算法的标准品赛道上拼刺刀，要在自己的非标手艺里称王。</w:t>
      </w:r>
    </w:p>
    <w:p w14:paraId="49142B38" w14:textId="77777777" w:rsidR="0033428F" w:rsidRPr="00B00EFE" w:rsidRDefault="0033428F" w:rsidP="0033428F">
      <w:pPr>
        <w:ind w:firstLine="440"/>
      </w:pPr>
      <w:r>
        <w:pict w14:anchorId="60AAA022">
          <v:rect id="_x0000_i1027" style="width:633.55pt;height:1.5pt" o:hrpct="0" o:hralign="center" o:hrstd="t" o:hr="t" fillcolor="#a0a0a0" stroked="f"/>
        </w:pict>
      </w:r>
    </w:p>
    <w:p w14:paraId="25CACE0D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第二章 理论篇：为什么“笨拙”是硅基时代唯一的溢价？</w:t>
      </w:r>
    </w:p>
    <w:p w14:paraId="704F7FDE" w14:textId="77777777" w:rsidR="0033428F" w:rsidRPr="00B00EFE" w:rsidRDefault="0033428F" w:rsidP="0033428F">
      <w:pPr>
        <w:ind w:firstLine="440"/>
      </w:pPr>
      <w:r w:rsidRPr="00B00EFE">
        <w:t>在算力碾压一切的时代，商业价值的底层逻辑正在发生逆转：</w:t>
      </w:r>
    </w:p>
    <w:p w14:paraId="34E95BDD" w14:textId="77777777" w:rsidR="0033428F" w:rsidRPr="00B00EFE" w:rsidRDefault="0033428F" w:rsidP="0033428F">
      <w:pPr>
        <w:ind w:firstLine="440"/>
      </w:pPr>
      <w:proofErr w:type="spellStart"/>
      <w:r w:rsidRPr="00B00EFE">
        <w:t>codeCode</w:t>
      </w:r>
      <w:proofErr w:type="spellEnd"/>
    </w:p>
    <w:p w14:paraId="7775FCA2" w14:textId="77777777" w:rsidR="0033428F" w:rsidRPr="00B00EFE" w:rsidRDefault="0033428F" w:rsidP="0033428F">
      <w:pPr>
        <w:ind w:firstLine="440"/>
      </w:pPr>
      <w:r w:rsidRPr="00B00EFE">
        <w:t xml:space="preserve">【工业/算法逻辑】: 追求极致效率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标准品泛滥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边际成本归零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价值无限贬值</w:t>
      </w:r>
    </w:p>
    <w:p w14:paraId="0469BA68" w14:textId="77777777" w:rsidR="0033428F" w:rsidRPr="00B00EFE" w:rsidRDefault="0033428F" w:rsidP="0033428F">
      <w:pPr>
        <w:ind w:firstLine="440"/>
      </w:pPr>
      <w:r w:rsidRPr="00B00EFE">
        <w:t xml:space="preserve">【人类孤品逻辑】: 注入笨拙时间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非标品沉淀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具备灵魂与手感 </w:t>
      </w:r>
      <w:r w:rsidRPr="00B00EFE">
        <w:rPr>
          <w:rFonts w:ascii="Segoe UI Symbol" w:hAnsi="Segoe UI Symbol" w:cs="Segoe UI Symbol"/>
        </w:rPr>
        <w:t>➔</w:t>
      </w:r>
      <w:r w:rsidRPr="00B00EFE">
        <w:t xml:space="preserve"> 产生顶级人类溢价</w:t>
      </w:r>
    </w:p>
    <w:p w14:paraId="6720DC74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慢资产（Slow Assets）的核心定义：</w:t>
      </w:r>
    </w:p>
    <w:p w14:paraId="72B64294" w14:textId="77777777" w:rsidR="0033428F" w:rsidRPr="00B00EFE" w:rsidRDefault="0033428F" w:rsidP="0033428F">
      <w:pPr>
        <w:ind w:firstLine="440"/>
      </w:pPr>
      <w:r w:rsidRPr="00B00EFE">
        <w:t>慢资产是指</w:t>
      </w:r>
      <w:r w:rsidRPr="00B00EFE">
        <w:rPr>
          <w:b/>
          <w:bCs/>
        </w:rPr>
        <w:t>那些短期内无法迅速变现、看似极度低效，但在长周期中能提供绝对精神安全感与不可替代性的“内生性能力”</w:t>
      </w:r>
      <w:r w:rsidRPr="00B00EFE">
        <w:t>。</w:t>
      </w:r>
    </w:p>
    <w:p w14:paraId="55250BF2" w14:textId="77777777" w:rsidR="0033428F" w:rsidRPr="00B00EFE" w:rsidRDefault="0033428F" w:rsidP="0033428F">
      <w:pPr>
        <w:numPr>
          <w:ilvl w:val="0"/>
          <w:numId w:val="1"/>
        </w:numPr>
      </w:pPr>
      <w:r w:rsidRPr="00B00EFE">
        <w:rPr>
          <w:b/>
          <w:bCs/>
        </w:rPr>
        <w:t>零边际算力入侵：</w:t>
      </w:r>
      <w:r w:rsidRPr="00B00EFE">
        <w:t> AI 可以复制任何代码和画作，但无法复制你指尖磨出的老茧，无法复制你在宣纸上呼吸沉淀的三年光阴。</w:t>
      </w:r>
    </w:p>
    <w:p w14:paraId="09481736" w14:textId="77777777" w:rsidR="0033428F" w:rsidRPr="00B00EFE" w:rsidRDefault="0033428F" w:rsidP="0033428F">
      <w:pPr>
        <w:numPr>
          <w:ilvl w:val="0"/>
          <w:numId w:val="1"/>
        </w:numPr>
      </w:pPr>
      <w:r w:rsidRPr="00B00EFE">
        <w:rPr>
          <w:b/>
          <w:bCs/>
        </w:rPr>
        <w:t>心理去杠杆效应：</w:t>
      </w:r>
      <w:r w:rsidRPr="00B00EFE">
        <w:t> 当你全身心投入物理世界的打磨（木头、泥土、墨水、植物），你是在强制大脑从“超载的信息流”中断开连接，核销焦虑坏账。</w:t>
      </w:r>
    </w:p>
    <w:p w14:paraId="2DAF335B" w14:textId="77777777" w:rsidR="0033428F" w:rsidRPr="00B00EFE" w:rsidRDefault="0033428F" w:rsidP="0033428F">
      <w:pPr>
        <w:ind w:firstLine="440"/>
      </w:pPr>
      <w:r>
        <w:pict w14:anchorId="0CCE17D0">
          <v:rect id="_x0000_i1028" style="width:633.55pt;height:1.5pt" o:hrpct="0" o:hralign="center" o:hrstd="t" o:hr="t" fillcolor="#a0a0a0" stroked="f"/>
        </w:pict>
      </w:r>
    </w:p>
    <w:p w14:paraId="35520180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第三章 实操篇：构建“慢资产”的三步落地法</w:t>
      </w:r>
    </w:p>
    <w:p w14:paraId="2610645E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第一步：精神断舍离（物理阻断信息过载）</w:t>
      </w:r>
    </w:p>
    <w:p w14:paraId="5DE72DF5" w14:textId="77777777" w:rsidR="0033428F" w:rsidRPr="00B00EFE" w:rsidRDefault="0033428F" w:rsidP="0033428F">
      <w:pPr>
        <w:numPr>
          <w:ilvl w:val="0"/>
          <w:numId w:val="2"/>
        </w:numPr>
      </w:pPr>
      <w:r w:rsidRPr="00B00EFE">
        <w:rPr>
          <w:b/>
          <w:bCs/>
        </w:rPr>
        <w:t>设立“无算法盲区”：</w:t>
      </w:r>
      <w:r w:rsidRPr="00B00EFE">
        <w:t> 每天固定 1 小时，彻底关闭手机与电脑屏幕。</w:t>
      </w:r>
    </w:p>
    <w:p w14:paraId="08DAF89C" w14:textId="77777777" w:rsidR="0033428F" w:rsidRPr="00B00EFE" w:rsidRDefault="0033428F" w:rsidP="0033428F">
      <w:pPr>
        <w:numPr>
          <w:ilvl w:val="0"/>
          <w:numId w:val="2"/>
        </w:numPr>
      </w:pPr>
      <w:r w:rsidRPr="00B00EFE">
        <w:rPr>
          <w:b/>
          <w:bCs/>
        </w:rPr>
        <w:t>停止“即时反馈上瘾”：</w:t>
      </w:r>
      <w:r w:rsidRPr="00B00EFE">
        <w:t> 戒断对微信红点、短视频刺激的依赖，允许自己进入“低多巴胺”状态。</w:t>
      </w:r>
    </w:p>
    <w:p w14:paraId="53801BAA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第二步：选型你的“笨手艺”（慢资产选型矩阵）</w:t>
      </w:r>
    </w:p>
    <w:p w14:paraId="74B21BED" w14:textId="77777777" w:rsidR="0033428F" w:rsidRPr="00B00EFE" w:rsidRDefault="0033428F" w:rsidP="0033428F">
      <w:pPr>
        <w:ind w:firstLine="440"/>
      </w:pPr>
      <w:r w:rsidRPr="00B00EFE">
        <w:t>选择慢资产，必须符合 </w:t>
      </w:r>
      <w:r w:rsidRPr="00B00EFE">
        <w:rPr>
          <w:b/>
          <w:bCs/>
        </w:rPr>
        <w:t>“三非原则”</w:t>
      </w:r>
      <w:r w:rsidRPr="00B00EFE">
        <w:t>：</w:t>
      </w:r>
    </w:p>
    <w:p w14:paraId="6FE644C3" w14:textId="77777777" w:rsidR="0033428F" w:rsidRPr="00B00EFE" w:rsidRDefault="0033428F" w:rsidP="0033428F">
      <w:pPr>
        <w:numPr>
          <w:ilvl w:val="0"/>
          <w:numId w:val="3"/>
        </w:numPr>
      </w:pPr>
      <w:r w:rsidRPr="00B00EFE">
        <w:rPr>
          <w:b/>
          <w:bCs/>
        </w:rPr>
        <w:t>非数字化（Non-digital）：</w:t>
      </w:r>
      <w:r w:rsidRPr="00B00EFE">
        <w:t> 必须具备物理触感（木工、书法、篆刻、紫砂、盆景、古籍装帧、机械钟表修复）。</w:t>
      </w:r>
    </w:p>
    <w:p w14:paraId="6FE8DBCE" w14:textId="77777777" w:rsidR="0033428F" w:rsidRPr="00B00EFE" w:rsidRDefault="0033428F" w:rsidP="0033428F">
      <w:pPr>
        <w:numPr>
          <w:ilvl w:val="0"/>
          <w:numId w:val="3"/>
        </w:numPr>
      </w:pPr>
      <w:r w:rsidRPr="00B00EFE">
        <w:rPr>
          <w:b/>
          <w:bCs/>
        </w:rPr>
        <w:t>非速成化（Non-accelerated）：</w:t>
      </w:r>
      <w:r w:rsidRPr="00B00EFE">
        <w:t> 无法通过快捷键完成，必须经历“糟糕的初稿”和“失败的重来”。</w:t>
      </w:r>
    </w:p>
    <w:p w14:paraId="53456E7D" w14:textId="77777777" w:rsidR="0033428F" w:rsidRPr="00B00EFE" w:rsidRDefault="0033428F" w:rsidP="0033428F">
      <w:pPr>
        <w:numPr>
          <w:ilvl w:val="0"/>
          <w:numId w:val="3"/>
        </w:numPr>
      </w:pPr>
      <w:r w:rsidRPr="00B00EFE">
        <w:rPr>
          <w:b/>
          <w:bCs/>
        </w:rPr>
        <w:t>非功利化（Non-monetized）：</w:t>
      </w:r>
      <w:r w:rsidRPr="00B00EFE">
        <w:t> 前期严禁设立“变现”、“做副业”的 KPI。</w:t>
      </w:r>
    </w:p>
    <w:p w14:paraId="29AC869B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第三步：时间的“能量注入”（打造人生孤品）</w:t>
      </w:r>
    </w:p>
    <w:p w14:paraId="5AB4AFF0" w14:textId="77777777" w:rsidR="0033428F" w:rsidRPr="00B00EFE" w:rsidRDefault="0033428F" w:rsidP="0033428F">
      <w:pPr>
        <w:numPr>
          <w:ilvl w:val="0"/>
          <w:numId w:val="4"/>
        </w:numPr>
      </w:pPr>
      <w:r w:rsidRPr="00B00EFE">
        <w:t>把时间从“需要被压缩的成本”，转变为“向物质注入的能量”。</w:t>
      </w:r>
    </w:p>
    <w:p w14:paraId="60CE7CE7" w14:textId="77777777" w:rsidR="0033428F" w:rsidRPr="00B00EFE" w:rsidRDefault="0033428F" w:rsidP="0033428F">
      <w:pPr>
        <w:numPr>
          <w:ilvl w:val="0"/>
          <w:numId w:val="4"/>
        </w:numPr>
      </w:pPr>
      <w:r w:rsidRPr="00B00EFE">
        <w:t>一把亲手打磨的榫卯椅子、一册手抄的古籍——哪怕有瑕疵，它也是世界上独一无二的**“人生孤品”**。在这个微观世界里，你拥有绝对的统治权。</w:t>
      </w:r>
    </w:p>
    <w:p w14:paraId="6C9A8747" w14:textId="77777777" w:rsidR="0033428F" w:rsidRPr="00B00EFE" w:rsidRDefault="0033428F" w:rsidP="0033428F">
      <w:pPr>
        <w:ind w:firstLine="440"/>
      </w:pPr>
      <w:r>
        <w:pict w14:anchorId="597449C6">
          <v:rect id="_x0000_i1029" style="width:633.55pt;height:1.5pt" o:hrpct="0" o:hralign="center" o:hrstd="t" o:hr="t" fillcolor="#a0a0a0" stroked="f"/>
        </w:pict>
      </w:r>
    </w:p>
    <w:p w14:paraId="7F449511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第四章 避险篇：慢资产养成的“三不铁律”</w:t>
      </w:r>
    </w:p>
    <w:p w14:paraId="0517AB22" w14:textId="77777777" w:rsidR="0033428F" w:rsidRPr="00B00EFE" w:rsidRDefault="0033428F" w:rsidP="0033428F">
      <w:pPr>
        <w:ind w:firstLine="440"/>
      </w:pPr>
      <w:r w:rsidRPr="00B00EFE">
        <w:t>在构建慢资产的过程中，最容易遭遇“功利主义”的反噬，必须恪守以下底线：</w:t>
      </w:r>
    </w:p>
    <w:p w14:paraId="780CF7DD" w14:textId="77777777" w:rsidR="0033428F" w:rsidRPr="00B00EFE" w:rsidRDefault="0033428F" w:rsidP="0033428F">
      <w:pPr>
        <w:numPr>
          <w:ilvl w:val="0"/>
          <w:numId w:val="5"/>
        </w:numPr>
      </w:pPr>
      <w:r w:rsidRPr="00B00EFE">
        <w:rPr>
          <w:b/>
          <w:bCs/>
        </w:rPr>
        <w:t>绝不 KPI 化：</w:t>
      </w:r>
      <w:r w:rsidRPr="00B00EFE">
        <w:t> 一旦你规定自己“每天必须写完500字”或者“下周必须做完一把椅子”，慢资产就重新跌回了压榨系统。</w:t>
      </w:r>
    </w:p>
    <w:p w14:paraId="248DC230" w14:textId="77777777" w:rsidR="0033428F" w:rsidRPr="00B00EFE" w:rsidRDefault="0033428F" w:rsidP="0033428F">
      <w:pPr>
        <w:numPr>
          <w:ilvl w:val="0"/>
          <w:numId w:val="5"/>
        </w:numPr>
      </w:pPr>
      <w:r w:rsidRPr="00B00EFE">
        <w:rPr>
          <w:b/>
          <w:bCs/>
        </w:rPr>
        <w:t>绝不 朋友圈化：</w:t>
      </w:r>
      <w:r w:rsidRPr="00B00EFE">
        <w:t> 不要为了在社交媒体上博取点赞而去做手艺。真正的精神避风港，是静水流深，不需要向任何算法证明。</w:t>
      </w:r>
    </w:p>
    <w:p w14:paraId="6D5F6A4D" w14:textId="77777777" w:rsidR="0033428F" w:rsidRPr="00B00EFE" w:rsidRDefault="0033428F" w:rsidP="0033428F">
      <w:pPr>
        <w:numPr>
          <w:ilvl w:val="0"/>
          <w:numId w:val="5"/>
        </w:numPr>
      </w:pPr>
      <w:r w:rsidRPr="00B00EFE">
        <w:rPr>
          <w:b/>
          <w:bCs/>
        </w:rPr>
        <w:lastRenderedPageBreak/>
        <w:t>接受“不完美的笨拙”：</w:t>
      </w:r>
      <w:r w:rsidRPr="00B00EFE">
        <w:t> 允许木头被锯歪，允许墨汁洇脏纸面。与不完美和解的过程，就是与中年危机和解的过程。</w:t>
      </w:r>
    </w:p>
    <w:p w14:paraId="007DF507" w14:textId="77777777" w:rsidR="0033428F" w:rsidRPr="00B00EFE" w:rsidRDefault="0033428F" w:rsidP="0033428F">
      <w:pPr>
        <w:ind w:firstLine="440"/>
      </w:pPr>
      <w:r>
        <w:pict w14:anchorId="5D3F0825">
          <v:rect id="_x0000_i1030" style="width:633.55pt;height:1.5pt" o:hrpct="0" o:hralign="center" o:hrstd="t" o:hr="t" fillcolor="#a0a0a0" stroked="f"/>
        </w:pict>
      </w:r>
    </w:p>
    <w:p w14:paraId="7B2DB421" w14:textId="77777777" w:rsidR="0033428F" w:rsidRPr="00B00EFE" w:rsidRDefault="0033428F" w:rsidP="0033428F">
      <w:pPr>
        <w:ind w:firstLine="440"/>
        <w:rPr>
          <w:b/>
          <w:bCs/>
        </w:rPr>
      </w:pPr>
      <w:r w:rsidRPr="00B00EFE">
        <w:rPr>
          <w:b/>
          <w:bCs/>
        </w:rPr>
        <w:t>附录：</w:t>
      </w:r>
      <w:proofErr w:type="spellStart"/>
      <w:r w:rsidRPr="00B00EFE">
        <w:rPr>
          <w:b/>
          <w:bCs/>
        </w:rPr>
        <w:t>FinSages</w:t>
      </w:r>
      <w:proofErr w:type="spellEnd"/>
      <w:r w:rsidRPr="00B00EFE">
        <w:rPr>
          <w:b/>
          <w:bCs/>
        </w:rPr>
        <w:t xml:space="preserve"> 中年精神去杠杆自测清单（请打印对照）</w:t>
      </w:r>
    </w:p>
    <w:p w14:paraId="236444BC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自查 1：</w:t>
      </w:r>
      <w:r w:rsidRPr="00B00EFE">
        <w:t> 我是否能连续 2 个小时不看手机而不感到心慌？</w:t>
      </w:r>
    </w:p>
    <w:p w14:paraId="58ADB125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自查 2：</w:t>
      </w:r>
      <w:r w:rsidRPr="00B00EFE">
        <w:t> 如果明天剥离我的公司头衔，我是否依然有一项能让自己沉浸半天的能力？</w:t>
      </w:r>
    </w:p>
    <w:p w14:paraId="1A71B1E9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自查 3：</w:t>
      </w:r>
      <w:r w:rsidRPr="00B00EFE">
        <w:t> 我的生活里，是否有一件“毫无经济效益、但我极度热爱”的实体事情在坚持？</w:t>
      </w:r>
    </w:p>
    <w:p w14:paraId="16C2E67A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自查 4：</w:t>
      </w:r>
      <w:r w:rsidRPr="00B00EFE">
        <w:t> 我是否拥有一个只属于我自己的物理工作台/精神避风港？</w:t>
      </w:r>
    </w:p>
    <w:p w14:paraId="4E109DF4" w14:textId="77777777" w:rsidR="0033428F" w:rsidRPr="00B00EFE" w:rsidRDefault="0033428F" w:rsidP="0033428F">
      <w:pPr>
        <w:ind w:firstLine="440"/>
      </w:pPr>
      <w:r>
        <w:pict w14:anchorId="56285DC3">
          <v:rect id="_x0000_i1031" style="width:633.55pt;height:1.5pt" o:hrpct="0" o:hralign="center" o:hrstd="t" o:hr="t" fillcolor="#a0a0a0" stroked="f"/>
        </w:pict>
      </w:r>
    </w:p>
    <w:p w14:paraId="6E8865FD" w14:textId="77777777" w:rsidR="0033428F" w:rsidRPr="00B00EFE" w:rsidRDefault="0033428F" w:rsidP="0033428F">
      <w:pPr>
        <w:ind w:firstLine="440"/>
        <w:rPr>
          <w:b/>
          <w:bCs/>
        </w:rPr>
      </w:pPr>
    </w:p>
    <w:p w14:paraId="01BD9EA3" w14:textId="77777777" w:rsidR="0033428F" w:rsidRPr="00B00EFE" w:rsidRDefault="0033428F" w:rsidP="0033428F">
      <w:pPr>
        <w:ind w:firstLine="440"/>
      </w:pPr>
      <w:r w:rsidRPr="00B00EFE">
        <w:rPr>
          <w:b/>
          <w:bCs/>
        </w:rPr>
        <w:t>“能闲世人之所忙者，方能忙世人之所闲。”</w:t>
      </w:r>
      <w:r w:rsidRPr="00B00EFE">
        <w:t> ——清·张潮《幽梦影》</w:t>
      </w:r>
    </w:p>
    <w:p w14:paraId="627B9347" w14:textId="77777777" w:rsidR="0033428F" w:rsidRPr="00B00EFE" w:rsidRDefault="0033428F" w:rsidP="0033428F">
      <w:pPr>
        <w:ind w:firstLine="440"/>
      </w:pPr>
      <w:r w:rsidRPr="00B00EFE">
        <w:t>在这个算法喧嚣的时代，感谢你与我们一起选择做那个静下心来的同路人。</w:t>
      </w:r>
    </w:p>
    <w:p w14:paraId="39CDF040" w14:textId="77777777" w:rsidR="0033428F" w:rsidRPr="00B00EFE" w:rsidRDefault="0033428F" w:rsidP="0033428F">
      <w:pPr>
        <w:numPr>
          <w:ilvl w:val="0"/>
          <w:numId w:val="6"/>
        </w:numPr>
      </w:pPr>
      <w:r w:rsidRPr="00B00EFE">
        <w:rPr>
          <w:rFonts w:ascii="Segoe UI Emoji" w:hAnsi="Segoe UI Emoji" w:cs="Segoe UI Emoji"/>
        </w:rPr>
        <w:t>🌐</w:t>
      </w:r>
      <w:r w:rsidRPr="00B00EFE">
        <w:t> </w:t>
      </w:r>
      <w:r w:rsidRPr="00B00EFE">
        <w:rPr>
          <w:b/>
          <w:bCs/>
        </w:rPr>
        <w:t>访问官方智库：</w:t>
      </w:r>
      <w:r w:rsidRPr="00B00EFE">
        <w:t> </w:t>
      </w:r>
      <w:hyperlink r:id="rId5" w:tgtFrame="_blank" w:history="1">
        <w:r w:rsidRPr="00B00EFE">
          <w:rPr>
            <w:rStyle w:val="ae"/>
          </w:rPr>
          <w:t>finsages.org</w:t>
        </w:r>
      </w:hyperlink>
      <w:r w:rsidRPr="00B00EFE">
        <w:t>（获取更多深度商业观察、时政推演与长篇智库报告）</w:t>
      </w:r>
    </w:p>
    <w:p w14:paraId="2C868F7B" w14:textId="77777777" w:rsidR="0033428F" w:rsidRPr="00B00EFE" w:rsidRDefault="0033428F" w:rsidP="0033428F">
      <w:pPr>
        <w:numPr>
          <w:ilvl w:val="0"/>
          <w:numId w:val="6"/>
        </w:numPr>
      </w:pPr>
      <w:r w:rsidRPr="00B00EFE">
        <w:rPr>
          <w:rFonts w:ascii="Segoe UI Emoji" w:hAnsi="Segoe UI Emoji" w:cs="Segoe UI Emoji"/>
        </w:rPr>
        <w:t>📧</w:t>
      </w:r>
      <w:r w:rsidRPr="00B00EFE">
        <w:t> </w:t>
      </w:r>
      <w:r w:rsidRPr="00B00EFE">
        <w:rPr>
          <w:b/>
          <w:bCs/>
        </w:rPr>
        <w:t>订阅《财经周末》：</w:t>
      </w:r>
      <w:r w:rsidRPr="00B00EFE">
        <w:t> 注册成为免费会员，每周六自动获取老兵亲自撰写的核心宏观风控简报。</w:t>
      </w:r>
    </w:p>
    <w:p w14:paraId="413B3F6B" w14:textId="77777777" w:rsidR="0033428F" w:rsidRPr="00B00EFE" w:rsidRDefault="0033428F" w:rsidP="0033428F">
      <w:pPr>
        <w:numPr>
          <w:ilvl w:val="0"/>
          <w:numId w:val="6"/>
        </w:numPr>
      </w:pPr>
      <w:r w:rsidRPr="00B00EFE">
        <w:rPr>
          <w:rFonts w:ascii="Segoe UI Emoji" w:hAnsi="Segoe UI Emoji" w:cs="Segoe UI Emoji"/>
        </w:rPr>
        <w:t>📚</w:t>
      </w:r>
      <w:r w:rsidRPr="00B00EFE">
        <w:t> </w:t>
      </w:r>
      <w:r w:rsidRPr="00B00EFE">
        <w:rPr>
          <w:b/>
          <w:bCs/>
        </w:rPr>
        <w:t>智库书库：</w:t>
      </w:r>
      <w:r w:rsidRPr="00B00EFE">
        <w:t> 36 部宏观风控与商业决策专业书籍已全面上架，供深度研读者选购。</w:t>
      </w:r>
    </w:p>
    <w:p w14:paraId="18FCCEA1" w14:textId="77777777" w:rsidR="0033428F" w:rsidRPr="00B00EFE" w:rsidRDefault="0033428F" w:rsidP="0033428F">
      <w:pPr>
        <w:ind w:firstLine="440"/>
      </w:pPr>
      <w:proofErr w:type="spellStart"/>
      <w:r w:rsidRPr="00B00EFE">
        <w:rPr>
          <w:b/>
          <w:bCs/>
        </w:rPr>
        <w:t>FinSages</w:t>
      </w:r>
      <w:proofErr w:type="spellEnd"/>
      <w:r w:rsidRPr="00B00EFE">
        <w:rPr>
          <w:b/>
          <w:bCs/>
        </w:rPr>
        <w:t xml:space="preserve"> 商业智库 · 守望风云，顶峰相见。</w:t>
      </w:r>
    </w:p>
    <w:p w14:paraId="358FB966" w14:textId="77777777" w:rsidR="0033428F" w:rsidRPr="009E5D24" w:rsidRDefault="0033428F" w:rsidP="0033428F">
      <w:pPr>
        <w:ind w:firstLine="440"/>
      </w:pPr>
    </w:p>
    <w:p w14:paraId="19F32A89" w14:textId="77777777" w:rsidR="003001E2" w:rsidRDefault="003001E2">
      <w:pPr>
        <w:ind w:firstLine="440"/>
      </w:pPr>
    </w:p>
    <w:sectPr w:rsidR="003001E2" w:rsidSect="0033428F">
      <w:pgSz w:w="11906" w:h="16838" w:code="9"/>
      <w:pgMar w:top="720" w:right="720" w:bottom="720" w:left="720" w:header="851" w:footer="992" w:gutter="0"/>
      <w:cols w:space="425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D73F1C"/>
    <w:multiLevelType w:val="multilevel"/>
    <w:tmpl w:val="B3BCB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6777F2"/>
    <w:multiLevelType w:val="multilevel"/>
    <w:tmpl w:val="ACA4A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4D5FC8"/>
    <w:multiLevelType w:val="multilevel"/>
    <w:tmpl w:val="A2C4B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0D12FE"/>
    <w:multiLevelType w:val="multilevel"/>
    <w:tmpl w:val="84B0F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C5F39FA"/>
    <w:multiLevelType w:val="multilevel"/>
    <w:tmpl w:val="EC621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481B81"/>
    <w:multiLevelType w:val="multilevel"/>
    <w:tmpl w:val="A8BA9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2366416">
    <w:abstractNumId w:val="3"/>
  </w:num>
  <w:num w:numId="2" w16cid:durableId="285161764">
    <w:abstractNumId w:val="1"/>
  </w:num>
  <w:num w:numId="3" w16cid:durableId="621500933">
    <w:abstractNumId w:val="4"/>
  </w:num>
  <w:num w:numId="4" w16cid:durableId="1848402059">
    <w:abstractNumId w:val="2"/>
  </w:num>
  <w:num w:numId="5" w16cid:durableId="3940474">
    <w:abstractNumId w:val="5"/>
  </w:num>
  <w:num w:numId="6" w16cid:durableId="1957519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8F"/>
    <w:rsid w:val="000330F1"/>
    <w:rsid w:val="00084942"/>
    <w:rsid w:val="000F408A"/>
    <w:rsid w:val="00197D7F"/>
    <w:rsid w:val="003001E2"/>
    <w:rsid w:val="0033428F"/>
    <w:rsid w:val="00471F60"/>
    <w:rsid w:val="00555BAD"/>
    <w:rsid w:val="00613350"/>
    <w:rsid w:val="0062627D"/>
    <w:rsid w:val="006A149B"/>
    <w:rsid w:val="007E43E4"/>
    <w:rsid w:val="008A707F"/>
    <w:rsid w:val="009418F7"/>
    <w:rsid w:val="00A44B4D"/>
    <w:rsid w:val="00CB04EC"/>
    <w:rsid w:val="00D85E44"/>
    <w:rsid w:val="00E309A2"/>
    <w:rsid w:val="00F2418B"/>
    <w:rsid w:val="00FF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35CE6"/>
  <w15:chartTrackingRefBased/>
  <w15:docId w15:val="{BBD52FE3-B25C-46EB-91A0-66D0F54E2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line="400" w:lineRule="exact"/>
        <w:ind w:firstLine="4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428F"/>
  </w:style>
  <w:style w:type="paragraph" w:styleId="1">
    <w:name w:val="heading 1"/>
    <w:basedOn w:val="a"/>
    <w:next w:val="a"/>
    <w:link w:val="10"/>
    <w:uiPriority w:val="9"/>
    <w:qFormat/>
    <w:rsid w:val="0033428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4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42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428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428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428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428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428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428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3428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342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34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3428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3428F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3428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3428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3428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3428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342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34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428F"/>
    <w:pPr>
      <w:numPr>
        <w:ilvl w:val="1"/>
      </w:numPr>
      <w:spacing w:after="160"/>
      <w:ind w:firstLine="442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342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342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3428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3428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3428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342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3428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3428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334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sa=E&amp;q=https%3A%2F%2Ffinsages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386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Lee</dc:creator>
  <cp:keywords/>
  <dc:description/>
  <cp:lastModifiedBy>James Lee</cp:lastModifiedBy>
  <cp:revision>2</cp:revision>
  <dcterms:created xsi:type="dcterms:W3CDTF">2026-08-30T15:04:00Z</dcterms:created>
  <dcterms:modified xsi:type="dcterms:W3CDTF">2026-08-30T15:06:00Z</dcterms:modified>
</cp:coreProperties>
</file>